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340"/>
        <w:gridCol w:w="1332"/>
        <w:gridCol w:w="2538"/>
      </w:tblGrid>
      <w:tr w:rsidR="00F36AF6" w:rsidRPr="006309BB" w:rsidTr="00DB5226">
        <w:trPr>
          <w:trHeight w:val="787"/>
        </w:trPr>
        <w:tc>
          <w:tcPr>
            <w:tcW w:w="10620" w:type="dxa"/>
            <w:gridSpan w:val="5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36AF6" w:rsidRPr="006309BB" w:rsidRDefault="00F36AF6" w:rsidP="00F36AF6">
            <w:pPr>
              <w:rPr>
                <w:rFonts w:ascii="Candara" w:hAnsi="Candara"/>
                <w:b/>
                <w:bCs/>
                <w:color w:val="000000" w:themeColor="text1"/>
                <w:sz w:val="40"/>
                <w:szCs w:val="40"/>
              </w:rPr>
            </w:pPr>
            <w:bookmarkStart w:id="0" w:name="_GoBack"/>
            <w:bookmarkEnd w:id="0"/>
            <w:r w:rsidRPr="006309BB">
              <w:rPr>
                <w:rFonts w:ascii="Candara" w:hAnsi="Candara"/>
                <w:b/>
                <w:bCs/>
                <w:color w:val="000000" w:themeColor="text1"/>
                <w:sz w:val="40"/>
                <w:szCs w:val="40"/>
              </w:rPr>
              <w:t>CASHIER REPORT</w:t>
            </w:r>
          </w:p>
        </w:tc>
      </w:tr>
      <w:tr w:rsidR="00F36AF6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AF6" w:rsidRPr="006309BB" w:rsidRDefault="00F36AF6" w:rsidP="0014247E">
            <w:pPr>
              <w:rPr>
                <w:rFonts w:ascii="Candara" w:hAnsi="Candara"/>
                <w:b/>
                <w:bCs/>
                <w:color w:val="000000" w:themeColor="text1"/>
                <w:sz w:val="24"/>
                <w:szCs w:val="24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  <w:sz w:val="24"/>
                <w:szCs w:val="24"/>
              </w:rPr>
              <w:t>CASHIER NAME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36AF6" w:rsidRPr="006309BB" w:rsidRDefault="00F36AF6" w:rsidP="00B13842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F36AF6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AF6" w:rsidRPr="006309BB" w:rsidRDefault="00F36AF6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  <w:sz w:val="24"/>
                <w:szCs w:val="24"/>
              </w:rPr>
              <w:t>CASHIER NO.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36AF6" w:rsidRPr="006309BB" w:rsidRDefault="00F36AF6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F36AF6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AF6" w:rsidRPr="006309BB" w:rsidRDefault="00F36AF6" w:rsidP="0014247E">
            <w:pPr>
              <w:rPr>
                <w:rFonts w:ascii="Candara" w:hAnsi="Candara"/>
                <w:b/>
                <w:bCs/>
                <w:color w:val="000000" w:themeColor="text1"/>
                <w:sz w:val="24"/>
                <w:szCs w:val="24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7560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36AF6" w:rsidRPr="006309BB" w:rsidRDefault="00F36AF6" w:rsidP="0014247E">
            <w:pPr>
              <w:rPr>
                <w:rFonts w:ascii="Candara" w:hAnsi="Candara"/>
                <w:color w:val="000000" w:themeColor="text1"/>
              </w:rPr>
            </w:pPr>
            <w:r w:rsidRPr="002E1E08">
              <w:rPr>
                <w:rFonts w:ascii="Candara" w:hAnsi="Candara"/>
                <w:color w:val="000000" w:themeColor="text1"/>
              </w:rPr>
              <w:t>---- / ---- / 20--</w:t>
            </w:r>
          </w:p>
        </w:tc>
      </w:tr>
      <w:tr w:rsidR="00B13842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04D6" w:rsidRPr="006309BB" w:rsidRDefault="0014247E" w:rsidP="0014247E">
            <w:pPr>
              <w:rPr>
                <w:rFonts w:ascii="Candara" w:hAnsi="Candara"/>
                <w:b/>
                <w:bCs/>
                <w:color w:val="000000" w:themeColor="text1"/>
                <w:sz w:val="24"/>
                <w:szCs w:val="24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  <w:sz w:val="24"/>
                <w:szCs w:val="24"/>
              </w:rPr>
              <w:t>TIME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04D6" w:rsidRPr="006309BB" w:rsidRDefault="0014247E" w:rsidP="00B13842">
            <w:pPr>
              <w:jc w:val="center"/>
              <w:rPr>
                <w:rFonts w:ascii="Candara" w:hAnsi="Candara"/>
                <w:b/>
                <w:bCs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</w:rPr>
              <w:t>FROM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247E" w:rsidRPr="006309BB" w:rsidRDefault="00B963F2" w:rsidP="0014247E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color w:val="000000" w:themeColor="text1"/>
              </w:rPr>
              <w:t xml:space="preserve">--:-- </w:t>
            </w:r>
            <w:r w:rsidRPr="006309BB">
              <w:rPr>
                <w:rFonts w:ascii="Candara" w:hAnsi="Candara"/>
                <w:color w:val="000000" w:themeColor="text1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18pt;height:15.6pt" o:ole="">
                  <v:imagedata r:id="rId7" o:title=""/>
                </v:shape>
                <w:control r:id="rId8" w:name="DefaultOcxName22" w:shapeid="_x0000_i1034"/>
              </w:object>
            </w:r>
            <w:r w:rsidRPr="006309BB">
              <w:rPr>
                <w:rFonts w:ascii="Candara" w:hAnsi="Candara"/>
                <w:color w:val="000000" w:themeColor="text1"/>
              </w:rPr>
              <w:t xml:space="preserve">AM   </w:t>
            </w:r>
            <w:r w:rsidRPr="006309BB">
              <w:rPr>
                <w:rFonts w:ascii="Candara" w:hAnsi="Candara"/>
                <w:color w:val="000000" w:themeColor="text1"/>
              </w:rPr>
              <w:object w:dxaOrig="225" w:dyaOrig="225">
                <v:shape id="_x0000_i1037" type="#_x0000_t75" style="width:18pt;height:15.6pt" o:ole="">
                  <v:imagedata r:id="rId9" o:title=""/>
                </v:shape>
                <w:control r:id="rId10" w:name="DefaultOcxName211" w:shapeid="_x0000_i1037"/>
              </w:object>
            </w:r>
            <w:r w:rsidRPr="006309BB">
              <w:rPr>
                <w:rFonts w:ascii="Candara" w:hAnsi="Candara"/>
                <w:color w:val="000000" w:themeColor="text1"/>
              </w:rPr>
              <w:t>PM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04D6" w:rsidRPr="006309BB" w:rsidRDefault="0014247E" w:rsidP="00B13842">
            <w:pPr>
              <w:jc w:val="center"/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</w:rPr>
              <w:t>TO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904D6" w:rsidRPr="006309BB" w:rsidRDefault="00B13842" w:rsidP="00B963F2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color w:val="000000" w:themeColor="text1"/>
              </w:rPr>
              <w:t xml:space="preserve">--:-- </w:t>
            </w:r>
            <w:r w:rsidRPr="006309BB">
              <w:rPr>
                <w:rFonts w:ascii="Candara" w:hAnsi="Candara"/>
                <w:color w:val="000000" w:themeColor="text1"/>
              </w:rPr>
              <w:object w:dxaOrig="225" w:dyaOrig="225">
                <v:shape id="_x0000_i1040" type="#_x0000_t75" style="width:18pt;height:15.6pt" o:ole="">
                  <v:imagedata r:id="rId11" o:title=""/>
                </v:shape>
                <w:control r:id="rId12" w:name="DefaultOcxName2" w:shapeid="_x0000_i1040"/>
              </w:object>
            </w:r>
            <w:r w:rsidRPr="006309BB">
              <w:rPr>
                <w:rFonts w:ascii="Candara" w:hAnsi="Candara"/>
                <w:color w:val="000000" w:themeColor="text1"/>
              </w:rPr>
              <w:t xml:space="preserve">AM   </w:t>
            </w:r>
            <w:r w:rsidR="00B963F2" w:rsidRPr="006309BB">
              <w:rPr>
                <w:rFonts w:ascii="Candara" w:hAnsi="Candara"/>
                <w:color w:val="000000" w:themeColor="text1"/>
              </w:rPr>
              <w:object w:dxaOrig="225" w:dyaOrig="225">
                <v:shape id="_x0000_i1043" type="#_x0000_t75" style="width:18pt;height:15.6pt" o:ole="">
                  <v:imagedata r:id="rId13" o:title=""/>
                </v:shape>
                <w:control r:id="rId14" w:name="DefaultOcxName21" w:shapeid="_x0000_i1043"/>
              </w:object>
            </w:r>
            <w:r w:rsidR="00B963F2" w:rsidRPr="006309BB">
              <w:rPr>
                <w:rFonts w:ascii="Candara" w:hAnsi="Candara"/>
                <w:color w:val="000000" w:themeColor="text1"/>
              </w:rPr>
              <w:t>PM</w:t>
            </w:r>
          </w:p>
        </w:tc>
      </w:tr>
      <w:tr w:rsidR="00D3463C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463C" w:rsidRPr="006309BB" w:rsidRDefault="00D3463C" w:rsidP="0014247E">
            <w:pPr>
              <w:rPr>
                <w:rFonts w:ascii="Candara" w:hAnsi="Candara"/>
                <w:b/>
                <w:bCs/>
                <w:color w:val="000000" w:themeColor="text1"/>
                <w:sz w:val="24"/>
                <w:szCs w:val="24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  <w:sz w:val="24"/>
                <w:szCs w:val="24"/>
              </w:rPr>
              <w:t>NO. OF RECEIPTS</w:t>
            </w:r>
          </w:p>
        </w:tc>
        <w:tc>
          <w:tcPr>
            <w:tcW w:w="3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463C" w:rsidRPr="006309BB" w:rsidRDefault="00D3463C">
            <w:pPr>
              <w:rPr>
                <w:rFonts w:ascii="Candara" w:hAnsi="Candara"/>
                <w:color w:val="000000" w:themeColor="text1"/>
              </w:rPr>
            </w:pPr>
          </w:p>
        </w:tc>
        <w:tc>
          <w:tcPr>
            <w:tcW w:w="1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463C" w:rsidRPr="006309BB" w:rsidRDefault="00D3463C" w:rsidP="00B13842">
            <w:pPr>
              <w:jc w:val="center"/>
              <w:rPr>
                <w:rFonts w:ascii="Candara" w:hAnsi="Candara"/>
                <w:b/>
                <w:bCs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</w:rPr>
              <w:t>L.E.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463C" w:rsidRPr="006309BB" w:rsidRDefault="00D3463C">
            <w:pPr>
              <w:rPr>
                <w:rFonts w:ascii="Candara" w:hAnsi="Candara"/>
                <w:color w:val="000000" w:themeColor="text1"/>
              </w:rPr>
            </w:pPr>
          </w:p>
        </w:tc>
      </w:tr>
    </w:tbl>
    <w:p w:rsidR="009E536A" w:rsidRDefault="009E536A"/>
    <w:tbl>
      <w:tblPr>
        <w:tblStyle w:val="TableGrid"/>
        <w:tblW w:w="10620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4122"/>
        <w:gridCol w:w="2538"/>
      </w:tblGrid>
      <w:tr w:rsidR="009E536A" w:rsidRPr="006309BB" w:rsidTr="00CF3EC9">
        <w:trPr>
          <w:trHeight w:val="432"/>
        </w:trPr>
        <w:tc>
          <w:tcPr>
            <w:tcW w:w="808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36A" w:rsidRPr="006309BB" w:rsidRDefault="009E536A" w:rsidP="0029407E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</w:rPr>
              <w:t>CURRENCY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36A" w:rsidRPr="006309BB" w:rsidRDefault="009E536A" w:rsidP="0029407E">
            <w:pPr>
              <w:jc w:val="center"/>
              <w:rPr>
                <w:rFonts w:ascii="Candara" w:hAnsi="Candara"/>
                <w:b/>
                <w:bCs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</w:rPr>
              <w:t>AMOUNT</w:t>
            </w:r>
          </w:p>
        </w:tc>
      </w:tr>
      <w:tr w:rsidR="00CF3EC9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color w:val="000000" w:themeColor="text1"/>
              </w:rPr>
              <w:t>L.E. TWO HUNDRED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CF3EC9" w:rsidRPr="006309BB" w:rsidRDefault="00CF3EC9" w:rsidP="00CF3EC9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200.00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color w:val="000000" w:themeColor="text1"/>
              </w:rPr>
              <w:t>* -------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CF3EC9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color w:val="000000" w:themeColor="text1"/>
              </w:rPr>
              <w:t>L.E. ONE HUNDRED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CF3EC9" w:rsidRPr="006309BB" w:rsidRDefault="00CF3EC9" w:rsidP="00CF3EC9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100.00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Default="00CF3EC9" w:rsidP="00CF3EC9">
            <w:r w:rsidRPr="00443A57">
              <w:rPr>
                <w:rFonts w:ascii="Candara" w:hAnsi="Candara"/>
                <w:color w:val="000000" w:themeColor="text1"/>
              </w:rPr>
              <w:t>* -------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CF3EC9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color w:val="000000" w:themeColor="text1"/>
              </w:rPr>
              <w:t>L.E. FIFTY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CF3EC9" w:rsidRPr="006309BB" w:rsidRDefault="00CF3EC9" w:rsidP="00CF3EC9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50.00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Default="00CF3EC9" w:rsidP="00CF3EC9">
            <w:r w:rsidRPr="00443A57">
              <w:rPr>
                <w:rFonts w:ascii="Candara" w:hAnsi="Candara"/>
                <w:color w:val="000000" w:themeColor="text1"/>
              </w:rPr>
              <w:t>* -------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CF3EC9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L.E. TWENTY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CF3EC9" w:rsidRPr="006309BB" w:rsidRDefault="00CF3EC9" w:rsidP="00CF3EC9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20.00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Default="00CF3EC9" w:rsidP="00CF3EC9">
            <w:r w:rsidRPr="00443A57">
              <w:rPr>
                <w:rFonts w:ascii="Candara" w:hAnsi="Candara"/>
                <w:color w:val="000000" w:themeColor="text1"/>
              </w:rPr>
              <w:t>* -------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CF3EC9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L.E. TEN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CF3EC9" w:rsidRPr="006309BB" w:rsidRDefault="00CF3EC9" w:rsidP="00CF3EC9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10.00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Default="00CF3EC9" w:rsidP="00CF3EC9">
            <w:r w:rsidRPr="00443A57">
              <w:rPr>
                <w:rFonts w:ascii="Candara" w:hAnsi="Candara"/>
                <w:color w:val="000000" w:themeColor="text1"/>
              </w:rPr>
              <w:t>* -------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CF3EC9" w:rsidRPr="006309BB" w:rsidTr="004D310F">
        <w:trPr>
          <w:trHeight w:val="43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L.E. FIVE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CF3EC9" w:rsidRPr="006309BB" w:rsidRDefault="00CF3EC9" w:rsidP="00CF3EC9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5.00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Default="00CF3EC9" w:rsidP="00CF3EC9">
            <w:r w:rsidRPr="00443A57">
              <w:rPr>
                <w:rFonts w:ascii="Candara" w:hAnsi="Candara"/>
                <w:color w:val="000000" w:themeColor="text1"/>
              </w:rPr>
              <w:t>* -------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CF3EC9" w:rsidRPr="006309BB" w:rsidTr="004B2ABA">
        <w:trPr>
          <w:trHeight w:val="43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L.E. ONE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CF3EC9" w:rsidRPr="006309BB" w:rsidRDefault="00CF3EC9" w:rsidP="00CF3EC9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1.00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Default="00CF3EC9" w:rsidP="00CF3EC9">
            <w:r w:rsidRPr="00443A57">
              <w:rPr>
                <w:rFonts w:ascii="Candara" w:hAnsi="Candara"/>
                <w:color w:val="000000" w:themeColor="text1"/>
              </w:rPr>
              <w:t>* -------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CF3EC9" w:rsidRPr="006309BB" w:rsidTr="004B2ABA">
        <w:trPr>
          <w:trHeight w:val="43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L.E. HALF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CF3EC9" w:rsidRPr="006309BB" w:rsidRDefault="00CF3EC9" w:rsidP="00CF3EC9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color w:val="000000" w:themeColor="text1"/>
              </w:rPr>
              <w:t>0.50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Default="00CF3EC9" w:rsidP="00CF3EC9">
            <w:r w:rsidRPr="00443A57">
              <w:rPr>
                <w:rFonts w:ascii="Candara" w:hAnsi="Candara"/>
                <w:color w:val="000000" w:themeColor="text1"/>
              </w:rPr>
              <w:t>* -------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CF3EC9" w:rsidRPr="006309BB" w:rsidTr="004B2ABA">
        <w:trPr>
          <w:trHeight w:val="43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L.E. QUARTER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  <w:r>
              <w:rPr>
                <w:rFonts w:ascii="Candara" w:hAnsi="Candara"/>
                <w:color w:val="000000" w:themeColor="text1"/>
              </w:rPr>
              <w:t>0.25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F3EC9" w:rsidRDefault="00CF3EC9" w:rsidP="00CF3EC9">
            <w:r w:rsidRPr="00443A57">
              <w:rPr>
                <w:rFonts w:ascii="Candara" w:hAnsi="Candara"/>
                <w:color w:val="000000" w:themeColor="text1"/>
              </w:rPr>
              <w:t>* -------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3EC9" w:rsidRPr="006309BB" w:rsidRDefault="00CF3EC9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9E536A" w:rsidRPr="006309BB" w:rsidTr="00CF3EC9">
        <w:trPr>
          <w:trHeight w:val="432"/>
        </w:trPr>
        <w:tc>
          <w:tcPr>
            <w:tcW w:w="808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36A" w:rsidRPr="006309BB" w:rsidRDefault="009E536A" w:rsidP="0029407E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</w:rPr>
              <w:t>CHANGES (COINS)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E536A" w:rsidRPr="006309BB" w:rsidRDefault="009E536A" w:rsidP="0029407E">
            <w:pPr>
              <w:jc w:val="center"/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</w:rPr>
              <w:t>AMOUNT</w:t>
            </w:r>
          </w:p>
        </w:tc>
      </w:tr>
      <w:tr w:rsidR="009E536A" w:rsidRPr="006309BB" w:rsidTr="00CF3EC9">
        <w:trPr>
          <w:trHeight w:val="432"/>
        </w:trPr>
        <w:tc>
          <w:tcPr>
            <w:tcW w:w="808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36A" w:rsidRPr="006309BB" w:rsidRDefault="009E536A" w:rsidP="0029407E">
            <w:pPr>
              <w:rPr>
                <w:rFonts w:ascii="Candara" w:hAnsi="Candara"/>
                <w:b/>
                <w:bCs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</w:rPr>
              <w:t xml:space="preserve">P.T.              </w:t>
            </w:r>
            <w:r w:rsidRPr="006309BB">
              <w:rPr>
                <w:rFonts w:ascii="Candara" w:hAnsi="Candara"/>
                <w:color w:val="000000" w:themeColor="text1"/>
              </w:rPr>
              <w:t xml:space="preserve">100 * ---            50 * ---            25 * ---            20 * ---            10 * ---            5 * --- 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E536A" w:rsidRPr="006309BB" w:rsidRDefault="009E536A" w:rsidP="0029407E">
            <w:pPr>
              <w:rPr>
                <w:rFonts w:ascii="Candara" w:hAnsi="Candara"/>
                <w:color w:val="000000" w:themeColor="text1"/>
              </w:rPr>
            </w:pPr>
          </w:p>
        </w:tc>
      </w:tr>
      <w:tr w:rsidR="000A33A5" w:rsidRPr="006309BB" w:rsidTr="00CF3EC9">
        <w:trPr>
          <w:trHeight w:val="720"/>
        </w:trPr>
        <w:tc>
          <w:tcPr>
            <w:tcW w:w="808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33A5" w:rsidRPr="006309BB" w:rsidRDefault="000A33A5" w:rsidP="000A33A5">
            <w:pPr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  <w:t>TOTAL</w:t>
            </w:r>
          </w:p>
        </w:tc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A33A5" w:rsidRPr="006309BB" w:rsidRDefault="000A33A5" w:rsidP="002D020C">
            <w:pPr>
              <w:rPr>
                <w:rFonts w:ascii="Candara" w:hAnsi="Candara"/>
                <w:color w:val="000000" w:themeColor="text1"/>
              </w:rPr>
            </w:pPr>
          </w:p>
        </w:tc>
      </w:tr>
    </w:tbl>
    <w:p w:rsidR="0069690B" w:rsidRPr="006309BB" w:rsidRDefault="0069690B">
      <w:pPr>
        <w:rPr>
          <w:rFonts w:ascii="Candara" w:hAnsi="Candara"/>
        </w:rPr>
      </w:pPr>
    </w:p>
    <w:tbl>
      <w:tblPr>
        <w:tblStyle w:val="TableGrid"/>
        <w:tblW w:w="10620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3870"/>
        <w:gridCol w:w="3420"/>
      </w:tblGrid>
      <w:tr w:rsidR="001757E1" w:rsidRPr="006309BB" w:rsidTr="00F73B1B">
        <w:trPr>
          <w:trHeight w:val="576"/>
        </w:trPr>
        <w:tc>
          <w:tcPr>
            <w:tcW w:w="10620" w:type="dxa"/>
            <w:gridSpan w:val="3"/>
            <w:shd w:val="clear" w:color="auto" w:fill="F2F2F2" w:themeFill="background1" w:themeFillShade="F2"/>
            <w:vAlign w:val="center"/>
          </w:tcPr>
          <w:p w:rsidR="001757E1" w:rsidRPr="006309BB" w:rsidRDefault="001757E1" w:rsidP="00CF1DE0">
            <w:pPr>
              <w:jc w:val="center"/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  <w:t>SIGNATURES</w:t>
            </w:r>
          </w:p>
        </w:tc>
      </w:tr>
      <w:tr w:rsidR="00CF1DE0" w:rsidRPr="006309BB" w:rsidTr="00440603">
        <w:trPr>
          <w:trHeight w:val="864"/>
        </w:trPr>
        <w:tc>
          <w:tcPr>
            <w:tcW w:w="3330" w:type="dxa"/>
            <w:tcBorders>
              <w:top w:val="nil"/>
              <w:left w:val="nil"/>
              <w:bottom w:val="nil"/>
            </w:tcBorders>
            <w:vAlign w:val="center"/>
          </w:tcPr>
          <w:p w:rsidR="00CF1DE0" w:rsidRPr="006309BB" w:rsidRDefault="00CF1DE0" w:rsidP="00CF1DE0">
            <w:pPr>
              <w:jc w:val="center"/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  <w:t>CASHIER</w:t>
            </w:r>
          </w:p>
        </w:tc>
        <w:tc>
          <w:tcPr>
            <w:tcW w:w="3870" w:type="dxa"/>
            <w:tcBorders>
              <w:top w:val="nil"/>
              <w:bottom w:val="nil"/>
            </w:tcBorders>
            <w:vAlign w:val="center"/>
          </w:tcPr>
          <w:p w:rsidR="00CF1DE0" w:rsidRPr="006309BB" w:rsidRDefault="00126D29" w:rsidP="00126D29">
            <w:pPr>
              <w:jc w:val="center"/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  <w:t>COLLECTOR</w:t>
            </w:r>
          </w:p>
        </w:tc>
        <w:tc>
          <w:tcPr>
            <w:tcW w:w="3420" w:type="dxa"/>
            <w:tcBorders>
              <w:top w:val="nil"/>
              <w:bottom w:val="nil"/>
              <w:right w:val="nil"/>
            </w:tcBorders>
            <w:vAlign w:val="center"/>
          </w:tcPr>
          <w:p w:rsidR="00CF1DE0" w:rsidRPr="006309BB" w:rsidRDefault="00CF1DE0" w:rsidP="00CF1DE0">
            <w:pPr>
              <w:jc w:val="center"/>
              <w:rPr>
                <w:rFonts w:ascii="Candara" w:hAnsi="Candara"/>
                <w:color w:val="000000" w:themeColor="text1"/>
              </w:rPr>
            </w:pPr>
            <w:r w:rsidRPr="006309BB"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  <w:t>WITNESS</w:t>
            </w:r>
            <w:r w:rsidR="00126D29" w:rsidRPr="006309BB"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  <w:t xml:space="preserve"> (IF ANY)</w:t>
            </w:r>
          </w:p>
        </w:tc>
      </w:tr>
      <w:tr w:rsidR="00CF1DE0" w:rsidRPr="006309BB" w:rsidTr="00440603">
        <w:trPr>
          <w:trHeight w:val="1152"/>
        </w:trPr>
        <w:tc>
          <w:tcPr>
            <w:tcW w:w="3330" w:type="dxa"/>
            <w:tcBorders>
              <w:top w:val="nil"/>
              <w:left w:val="nil"/>
              <w:bottom w:val="nil"/>
            </w:tcBorders>
            <w:vAlign w:val="center"/>
          </w:tcPr>
          <w:p w:rsidR="00CF1DE0" w:rsidRPr="006309BB" w:rsidRDefault="00CF1DE0" w:rsidP="00CF1DE0">
            <w:pPr>
              <w:jc w:val="center"/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</w:pPr>
            <w:r w:rsidRPr="006309BB">
              <w:rPr>
                <w:rFonts w:ascii="Candara" w:hAnsi="Candara"/>
                <w:color w:val="000000" w:themeColor="text1"/>
              </w:rPr>
              <w:t>------------------------------------------</w:t>
            </w:r>
          </w:p>
        </w:tc>
        <w:tc>
          <w:tcPr>
            <w:tcW w:w="3870" w:type="dxa"/>
            <w:tcBorders>
              <w:top w:val="nil"/>
              <w:bottom w:val="nil"/>
            </w:tcBorders>
            <w:vAlign w:val="center"/>
          </w:tcPr>
          <w:p w:rsidR="00CF1DE0" w:rsidRPr="006309BB" w:rsidRDefault="00CF1DE0" w:rsidP="00CF1DE0">
            <w:pPr>
              <w:jc w:val="center"/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</w:pPr>
            <w:r w:rsidRPr="006309BB">
              <w:rPr>
                <w:rFonts w:ascii="Candara" w:hAnsi="Candara"/>
                <w:color w:val="000000" w:themeColor="text1"/>
              </w:rPr>
              <w:t>------------------------------------------</w:t>
            </w:r>
          </w:p>
        </w:tc>
        <w:tc>
          <w:tcPr>
            <w:tcW w:w="3420" w:type="dxa"/>
            <w:tcBorders>
              <w:top w:val="nil"/>
              <w:bottom w:val="nil"/>
              <w:right w:val="nil"/>
            </w:tcBorders>
            <w:vAlign w:val="center"/>
          </w:tcPr>
          <w:p w:rsidR="00CF1DE0" w:rsidRPr="006309BB" w:rsidRDefault="00CF1DE0" w:rsidP="00CF1DE0">
            <w:pPr>
              <w:jc w:val="center"/>
              <w:rPr>
                <w:rFonts w:ascii="Candara" w:hAnsi="Candara"/>
                <w:b/>
                <w:bCs/>
                <w:color w:val="000000" w:themeColor="text1"/>
                <w:sz w:val="28"/>
                <w:szCs w:val="28"/>
              </w:rPr>
            </w:pPr>
            <w:r w:rsidRPr="006309BB">
              <w:rPr>
                <w:rFonts w:ascii="Candara" w:hAnsi="Candara"/>
                <w:color w:val="000000" w:themeColor="text1"/>
              </w:rPr>
              <w:t>------------------------------------------</w:t>
            </w:r>
          </w:p>
        </w:tc>
      </w:tr>
    </w:tbl>
    <w:p w:rsidR="0087021B" w:rsidRPr="006309BB" w:rsidRDefault="0087021B">
      <w:pPr>
        <w:rPr>
          <w:rFonts w:ascii="Candara" w:hAnsi="Candara"/>
          <w:color w:val="000000" w:themeColor="text1"/>
        </w:rPr>
      </w:pPr>
    </w:p>
    <w:sectPr w:rsidR="0087021B" w:rsidRPr="006309BB" w:rsidSect="009E536A">
      <w:headerReference w:type="default" r:id="rId15"/>
      <w:pgSz w:w="12240" w:h="15840"/>
      <w:pgMar w:top="1440" w:right="1800" w:bottom="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4D6" w:rsidRDefault="00B904D6" w:rsidP="00B904D6">
      <w:pPr>
        <w:spacing w:after="0" w:line="240" w:lineRule="auto"/>
      </w:pPr>
      <w:r>
        <w:separator/>
      </w:r>
    </w:p>
  </w:endnote>
  <w:endnote w:type="continuationSeparator" w:id="0">
    <w:p w:rsidR="00B904D6" w:rsidRDefault="00B904D6" w:rsidP="00B9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4D6" w:rsidRDefault="00B904D6" w:rsidP="00B904D6">
      <w:pPr>
        <w:spacing w:after="0" w:line="240" w:lineRule="auto"/>
      </w:pPr>
      <w:r>
        <w:separator/>
      </w:r>
    </w:p>
  </w:footnote>
  <w:footnote w:type="continuationSeparator" w:id="0">
    <w:p w:rsidR="00B904D6" w:rsidRDefault="00B904D6" w:rsidP="00B9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1EF" w:rsidRDefault="008211EF" w:rsidP="008211EF">
    <w:pPr>
      <w:pStyle w:val="Header"/>
      <w:tabs>
        <w:tab w:val="clear" w:pos="4320"/>
        <w:tab w:val="clear" w:pos="8640"/>
        <w:tab w:val="center" w:pos="4905"/>
      </w:tabs>
    </w:pPr>
    <w:r>
      <w:rPr>
        <w:noProof/>
      </w:rPr>
      <w:drawing>
        <wp:inline distT="0" distB="0" distL="0" distR="0" wp14:anchorId="6B2FC9FB" wp14:editId="23648C82">
          <wp:extent cx="2583180" cy="693420"/>
          <wp:effectExtent l="0" t="0" r="762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34305" t="6604" r="49524" b="85679"/>
                  <a:stretch/>
                </pic:blipFill>
                <pic:spPr bwMode="auto">
                  <a:xfrm>
                    <a:off x="0" y="0"/>
                    <a:ext cx="2594304" cy="69640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:rsidR="00546FA7" w:rsidRDefault="00546FA7" w:rsidP="008211EF">
    <w:pPr>
      <w:pStyle w:val="Header"/>
      <w:tabs>
        <w:tab w:val="clear" w:pos="4320"/>
        <w:tab w:val="clear" w:pos="8640"/>
        <w:tab w:val="center" w:pos="4905"/>
      </w:tabs>
    </w:pPr>
  </w:p>
  <w:p w:rsidR="0059067E" w:rsidRDefault="0059067E" w:rsidP="008211EF">
    <w:pPr>
      <w:pStyle w:val="Header"/>
      <w:tabs>
        <w:tab w:val="clear" w:pos="4320"/>
        <w:tab w:val="clear" w:pos="8640"/>
        <w:tab w:val="center" w:pos="49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4D6"/>
    <w:rsid w:val="00010366"/>
    <w:rsid w:val="000A33A5"/>
    <w:rsid w:val="000A40FF"/>
    <w:rsid w:val="000C724B"/>
    <w:rsid w:val="000D3307"/>
    <w:rsid w:val="000F7A58"/>
    <w:rsid w:val="00126D29"/>
    <w:rsid w:val="0014247E"/>
    <w:rsid w:val="00144B9D"/>
    <w:rsid w:val="001757E1"/>
    <w:rsid w:val="002D020C"/>
    <w:rsid w:val="002E1E08"/>
    <w:rsid w:val="002F4710"/>
    <w:rsid w:val="00331C8D"/>
    <w:rsid w:val="00333867"/>
    <w:rsid w:val="00440603"/>
    <w:rsid w:val="004B2ABA"/>
    <w:rsid w:val="004D310F"/>
    <w:rsid w:val="004D5146"/>
    <w:rsid w:val="0054113C"/>
    <w:rsid w:val="00546FA7"/>
    <w:rsid w:val="0059067E"/>
    <w:rsid w:val="005F299D"/>
    <w:rsid w:val="0062178B"/>
    <w:rsid w:val="006309BB"/>
    <w:rsid w:val="0069690B"/>
    <w:rsid w:val="0074605F"/>
    <w:rsid w:val="007725B5"/>
    <w:rsid w:val="007D7BE0"/>
    <w:rsid w:val="008211EF"/>
    <w:rsid w:val="0085745E"/>
    <w:rsid w:val="0087021B"/>
    <w:rsid w:val="00994940"/>
    <w:rsid w:val="009E536A"/>
    <w:rsid w:val="00A356B9"/>
    <w:rsid w:val="00AF5A2E"/>
    <w:rsid w:val="00B13842"/>
    <w:rsid w:val="00B7562D"/>
    <w:rsid w:val="00B904D6"/>
    <w:rsid w:val="00B963F2"/>
    <w:rsid w:val="00CF1DE0"/>
    <w:rsid w:val="00CF3EC9"/>
    <w:rsid w:val="00D3463C"/>
    <w:rsid w:val="00DB5226"/>
    <w:rsid w:val="00DD33B1"/>
    <w:rsid w:val="00E02FA3"/>
    <w:rsid w:val="00F36AF6"/>
    <w:rsid w:val="00F73B1B"/>
    <w:rsid w:val="00FA6890"/>
    <w:rsid w:val="00FB2CBD"/>
    <w:rsid w:val="00FE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04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4D6"/>
  </w:style>
  <w:style w:type="paragraph" w:styleId="Footer">
    <w:name w:val="footer"/>
    <w:basedOn w:val="Normal"/>
    <w:link w:val="FooterChar"/>
    <w:uiPriority w:val="99"/>
    <w:unhideWhenUsed/>
    <w:rsid w:val="00B904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4D6"/>
  </w:style>
  <w:style w:type="paragraph" w:styleId="BalloonText">
    <w:name w:val="Balloon Text"/>
    <w:basedOn w:val="Normal"/>
    <w:link w:val="BalloonTextChar"/>
    <w:uiPriority w:val="99"/>
    <w:semiHidden/>
    <w:unhideWhenUsed/>
    <w:rsid w:val="00B90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4D6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247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247E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247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247E"/>
    <w:rPr>
      <w:rFonts w:ascii="Arial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04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4D6"/>
  </w:style>
  <w:style w:type="paragraph" w:styleId="Footer">
    <w:name w:val="footer"/>
    <w:basedOn w:val="Normal"/>
    <w:link w:val="FooterChar"/>
    <w:uiPriority w:val="99"/>
    <w:unhideWhenUsed/>
    <w:rsid w:val="00B904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4D6"/>
  </w:style>
  <w:style w:type="paragraph" w:styleId="BalloonText">
    <w:name w:val="Balloon Text"/>
    <w:basedOn w:val="Normal"/>
    <w:link w:val="BalloonTextChar"/>
    <w:uiPriority w:val="99"/>
    <w:semiHidden/>
    <w:unhideWhenUsed/>
    <w:rsid w:val="00B90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4D6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247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247E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247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247E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Anis Soliman</dc:creator>
  <cp:lastModifiedBy>Diana Anis Soliman</cp:lastModifiedBy>
  <cp:revision>142</cp:revision>
  <cp:lastPrinted>2017-09-04T18:59:00Z</cp:lastPrinted>
  <dcterms:created xsi:type="dcterms:W3CDTF">2017-08-21T09:02:00Z</dcterms:created>
  <dcterms:modified xsi:type="dcterms:W3CDTF">2017-09-04T18:59:00Z</dcterms:modified>
</cp:coreProperties>
</file>