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203627" w:rsidRPr="00D80F2B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:rsidR="00203627" w:rsidRPr="00471E8F" w:rsidRDefault="00203627" w:rsidP="0056201E">
            <w:pPr>
              <w:pStyle w:val="Heading2"/>
              <w:jc w:val="center"/>
              <w:rPr>
                <w:rFonts w:eastAsia="Times New Roman"/>
              </w:rPr>
            </w:pPr>
            <w:bookmarkStart w:id="0" w:name="_Toc22736118"/>
            <w:r>
              <w:rPr>
                <w:rFonts w:eastAsia="Times New Roman"/>
                <w:color w:val="1F497D"/>
              </w:rPr>
              <w:t>Operations Takeover Form</w:t>
            </w:r>
            <w:bookmarkEnd w:id="0"/>
          </w:p>
        </w:tc>
      </w:tr>
    </w:tbl>
    <w:p w:rsidR="00203627" w:rsidRDefault="00203627" w:rsidP="00152393">
      <w:pPr>
        <w:spacing w:after="0"/>
        <w:rPr>
          <w:rFonts w:ascii="Corbel" w:hAnsi="Corbel" w:cs="Arial"/>
          <w:b/>
          <w:bCs/>
          <w:color w:val="1F497D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3060"/>
        <w:gridCol w:w="900"/>
        <w:gridCol w:w="1080"/>
        <w:gridCol w:w="2150"/>
      </w:tblGrid>
      <w:tr w:rsidR="00203627" w:rsidRPr="00146E89" w:rsidTr="0056201E">
        <w:trPr>
          <w:cantSplit/>
          <w:trHeight w:val="432"/>
        </w:trPr>
        <w:tc>
          <w:tcPr>
            <w:tcW w:w="181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Item</w:t>
            </w:r>
          </w:p>
        </w:tc>
        <w:tc>
          <w:tcPr>
            <w:tcW w:w="306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Process</w:t>
            </w:r>
          </w:p>
        </w:tc>
        <w:tc>
          <w:tcPr>
            <w:tcW w:w="90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Yes</w:t>
            </w:r>
          </w:p>
        </w:tc>
        <w:tc>
          <w:tcPr>
            <w:tcW w:w="108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No</w:t>
            </w:r>
          </w:p>
        </w:tc>
        <w:tc>
          <w:tcPr>
            <w:tcW w:w="215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Comment</w:t>
            </w: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 w:val="restart"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  <w:r w:rsidRPr="00A97644">
              <w:rPr>
                <w:rFonts w:ascii="Corbel" w:hAnsi="Corbel" w:cs="Arial"/>
                <w:b/>
                <w:bCs/>
                <w:color w:val="1F497D"/>
              </w:rPr>
              <w:t>Closeout Documents</w:t>
            </w: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O&amp;M Manuals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  <w:rtl/>
              </w:rPr>
            </w:pPr>
            <w:r>
              <w:rPr>
                <w:rFonts w:ascii="Corbel" w:hAnsi="Corbel" w:cs="Arial"/>
              </w:rPr>
              <w:t>As-Built Drawings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  <w:rtl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  <w:rtl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  <w:rtl/>
              </w:rPr>
            </w:pP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403D34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 w:rsidRPr="00403D34">
              <w:rPr>
                <w:rFonts w:ascii="Corbel" w:hAnsi="Corbel" w:cs="Arial"/>
              </w:rPr>
              <w:t>Keys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403D34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 w:rsidRPr="00403D34">
              <w:rPr>
                <w:rFonts w:ascii="Corbel" w:hAnsi="Corbel" w:cs="Arial"/>
              </w:rPr>
              <w:t>Warranties &amp; Guarantees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403D34" w:rsidRDefault="002D3C0C" w:rsidP="0056201E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Assets Specs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Color Codes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 w:rsidRPr="0048629C">
              <w:rPr>
                <w:rFonts w:ascii="Corbel" w:hAnsi="Corbel" w:cs="Arial"/>
              </w:rPr>
              <w:t>Single-Line Diagram of All Electrical Equipment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Signs &amp; Way Findings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 w:val="restart"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  <w:r w:rsidRPr="00A97644">
              <w:rPr>
                <w:rFonts w:ascii="Corbel" w:hAnsi="Corbel" w:cs="Arial"/>
                <w:b/>
                <w:bCs/>
                <w:color w:val="1F497D"/>
              </w:rPr>
              <w:t>Commissioning &amp; Training</w:t>
            </w: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Commissioning Certificates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  <w:bookmarkStart w:id="1" w:name="_GoBack"/>
        <w:bookmarkEnd w:id="1"/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Training Sessions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 w:val="restart"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  <w:r w:rsidRPr="00A97644">
              <w:rPr>
                <w:rFonts w:ascii="Corbel" w:hAnsi="Corbel" w:cs="Arial"/>
                <w:b/>
                <w:bCs/>
                <w:color w:val="1F497D"/>
              </w:rPr>
              <w:t>Contact Lists</w:t>
            </w: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Contractors List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Arial"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Suppliers List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DA36B7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CC7C6E" w:rsidRPr="0034168C" w:rsidTr="009D2AC8">
        <w:trPr>
          <w:cantSplit/>
          <w:trHeight w:val="530"/>
        </w:trPr>
        <w:tc>
          <w:tcPr>
            <w:tcW w:w="1810" w:type="dxa"/>
            <w:vMerge w:val="restart"/>
            <w:shd w:val="clear" w:color="auto" w:fill="FFFFFF" w:themeFill="background1"/>
            <w:vAlign w:val="center"/>
          </w:tcPr>
          <w:p w:rsidR="00CC7C6E" w:rsidRPr="00CC7C6E" w:rsidRDefault="00CC7C6E" w:rsidP="00CC7C6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  <w:r w:rsidRPr="00CC7C6E">
              <w:rPr>
                <w:rFonts w:ascii="Corbel" w:hAnsi="Corbel" w:cs="Arial"/>
                <w:b/>
                <w:bCs/>
                <w:color w:val="1F497D"/>
              </w:rPr>
              <w:t>Finance</w:t>
            </w: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CC7C6E" w:rsidRDefault="00CC7C6E" w:rsidP="00CC7C6E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Final Interim</w:t>
            </w:r>
          </w:p>
        </w:tc>
        <w:tc>
          <w:tcPr>
            <w:tcW w:w="900" w:type="dxa"/>
            <w:vAlign w:val="center"/>
          </w:tcPr>
          <w:p w:rsidR="00CC7C6E" w:rsidRPr="00597F2F" w:rsidRDefault="00CC7C6E" w:rsidP="00CC7C6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CC7C6E" w:rsidRPr="00597F2F" w:rsidRDefault="00CC7C6E" w:rsidP="00CC7C6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CC7C6E" w:rsidRPr="00597F2F" w:rsidRDefault="00CC7C6E" w:rsidP="00CC7C6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CC7C6E" w:rsidRPr="0034168C" w:rsidTr="009D2AC8">
        <w:trPr>
          <w:cantSplit/>
          <w:trHeight w:val="620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CC7C6E" w:rsidRPr="00597F2F" w:rsidRDefault="00CC7C6E" w:rsidP="00CC7C6E">
            <w:pPr>
              <w:spacing w:after="0"/>
              <w:jc w:val="center"/>
              <w:rPr>
                <w:rFonts w:ascii="Corbel" w:hAnsi="Corbel" w:cs="Arial"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CC7C6E" w:rsidRDefault="00CC7C6E" w:rsidP="00CC7C6E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Retention Amount/Guarantee Letter</w:t>
            </w:r>
          </w:p>
        </w:tc>
        <w:tc>
          <w:tcPr>
            <w:tcW w:w="900" w:type="dxa"/>
            <w:vAlign w:val="center"/>
          </w:tcPr>
          <w:p w:rsidR="00CC7C6E" w:rsidRPr="00597F2F" w:rsidRDefault="00CC7C6E" w:rsidP="00CC7C6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CC7C6E" w:rsidRPr="00597F2F" w:rsidRDefault="00CC7C6E" w:rsidP="00CC7C6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CC7C6E" w:rsidRPr="00597F2F" w:rsidRDefault="00CC7C6E" w:rsidP="00CC7C6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</w:tbl>
    <w:p w:rsidR="00203627" w:rsidRPr="00D72B28" w:rsidRDefault="00203627" w:rsidP="00203627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203627" w:rsidRPr="0034168C" w:rsidTr="0056201E">
        <w:trPr>
          <w:cantSplit/>
          <w:trHeight w:val="432"/>
        </w:trPr>
        <w:tc>
          <w:tcPr>
            <w:tcW w:w="9000" w:type="dxa"/>
            <w:shd w:val="clear" w:color="auto" w:fill="CCCCFF"/>
            <w:vAlign w:val="center"/>
          </w:tcPr>
          <w:p w:rsidR="00203627" w:rsidRPr="0034168C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 w:rsidRPr="00146E89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Comments</w:t>
            </w:r>
            <w:r w:rsidR="001D022A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 xml:space="preserve"> and what might void the warranty.</w:t>
            </w:r>
          </w:p>
        </w:tc>
      </w:tr>
      <w:tr w:rsidR="00203627" w:rsidRPr="0034168C" w:rsidTr="00CC7C6E">
        <w:trPr>
          <w:cantSplit/>
          <w:trHeight w:val="2762"/>
        </w:trPr>
        <w:tc>
          <w:tcPr>
            <w:tcW w:w="9000" w:type="dxa"/>
            <w:shd w:val="clear" w:color="auto" w:fill="F2F2F2"/>
            <w:vAlign w:val="center"/>
          </w:tcPr>
          <w:p w:rsidR="00203627" w:rsidRPr="0034168C" w:rsidRDefault="00203627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</w:p>
        </w:tc>
      </w:tr>
    </w:tbl>
    <w:p w:rsidR="0034332D" w:rsidRPr="00203627" w:rsidRDefault="0034332D" w:rsidP="00203627"/>
    <w:sectPr w:rsidR="0034332D" w:rsidRPr="00203627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6B7" w:rsidRDefault="00DA36B7" w:rsidP="00AC3C20">
      <w:pPr>
        <w:spacing w:after="0" w:line="240" w:lineRule="auto"/>
      </w:pPr>
      <w:r>
        <w:separator/>
      </w:r>
    </w:p>
  </w:endnote>
  <w:endnote w:type="continuationSeparator" w:id="0">
    <w:p w:rsidR="00DA36B7" w:rsidRDefault="00DA36B7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3FE52EC4" wp14:editId="563FE706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F05F10" w:rsidP="0013476A">
                          <w:pPr>
                            <w:rPr>
                              <w:rFonts w:ascii="Corbel" w:hAnsi="Corbel"/>
                            </w:rPr>
                          </w:pP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>Finance Senior</w:t>
                          </w:r>
                          <w:r w:rsidR="0013476A"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Manager</w:t>
                          </w:r>
                          <w:r w:rsidR="0013476A"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 w:rsidR="0013476A">
                            <w:rPr>
                              <w:rFonts w:ascii="Corbel" w:hAnsi="Corbel"/>
                            </w:rPr>
                            <w:t>.</w:t>
                          </w:r>
                          <w:r w:rsidR="0013476A"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52EC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:rsidR="0013476A" w:rsidRPr="000C0F5A" w:rsidRDefault="00F05F10" w:rsidP="0013476A">
                    <w:pPr>
                      <w:rPr>
                        <w:rFonts w:ascii="Corbel" w:hAnsi="Corbel"/>
                      </w:rPr>
                    </w:pPr>
                    <w:r>
                      <w:rPr>
                        <w:rFonts w:ascii="Corbel" w:hAnsi="Corbel"/>
                        <w:b/>
                        <w:bCs/>
                      </w:rPr>
                      <w:t>Finance Senior</w:t>
                    </w:r>
                    <w:r w:rsidR="0013476A" w:rsidRPr="00822DD8">
                      <w:rPr>
                        <w:rFonts w:ascii="Corbel" w:hAnsi="Corbel"/>
                        <w:b/>
                        <w:bCs/>
                      </w:rPr>
                      <w:t xml:space="preserve"> Manager</w:t>
                    </w:r>
                    <w:r w:rsidR="0013476A" w:rsidRPr="000C0F5A">
                      <w:rPr>
                        <w:rFonts w:ascii="Corbel" w:hAnsi="Corbel"/>
                      </w:rPr>
                      <w:t>: …</w:t>
                    </w:r>
                    <w:r w:rsidR="0013476A">
                      <w:rPr>
                        <w:rFonts w:ascii="Corbel" w:hAnsi="Corbel"/>
                      </w:rPr>
                      <w:t>.</w:t>
                    </w:r>
                    <w:r w:rsidR="0013476A"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6AFD27E" wp14:editId="522B2049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6AFD27E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E94EEB1" wp14:editId="7295C4E7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="00F05F10"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&amp; RDD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="00F05F10">
                            <w:rPr>
                              <w:rFonts w:ascii="Corbel" w:hAnsi="Corbel"/>
                              <w:b/>
                              <w:bCs/>
                            </w:rPr>
                            <w:t>s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E94EEB1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="00F05F10">
                      <w:rPr>
                        <w:rFonts w:ascii="Corbel" w:hAnsi="Corbel"/>
                        <w:b/>
                        <w:bCs/>
                      </w:rPr>
                      <w:t xml:space="preserve">&amp; RDD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="00F05F10">
                      <w:rPr>
                        <w:rFonts w:ascii="Corbel" w:hAnsi="Corbel"/>
                        <w:b/>
                        <w:bCs/>
                      </w:rPr>
                      <w:t>s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6B7" w:rsidRDefault="00DA36B7" w:rsidP="00AC3C20">
      <w:pPr>
        <w:spacing w:after="0" w:line="240" w:lineRule="auto"/>
      </w:pPr>
      <w:r>
        <w:separator/>
      </w:r>
    </w:p>
  </w:footnote>
  <w:footnote w:type="continuationSeparator" w:id="0">
    <w:p w:rsidR="00DA36B7" w:rsidRDefault="00DA36B7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C6594"/>
    <w:rsid w:val="00103654"/>
    <w:rsid w:val="0013476A"/>
    <w:rsid w:val="00152393"/>
    <w:rsid w:val="001C49C4"/>
    <w:rsid w:val="001D022A"/>
    <w:rsid w:val="00203627"/>
    <w:rsid w:val="0025077A"/>
    <w:rsid w:val="002D3C0C"/>
    <w:rsid w:val="003361CA"/>
    <w:rsid w:val="003379CC"/>
    <w:rsid w:val="0034332D"/>
    <w:rsid w:val="003879D3"/>
    <w:rsid w:val="0048629C"/>
    <w:rsid w:val="004F0F4D"/>
    <w:rsid w:val="0057741D"/>
    <w:rsid w:val="006604C1"/>
    <w:rsid w:val="006B2D07"/>
    <w:rsid w:val="006D790A"/>
    <w:rsid w:val="00947319"/>
    <w:rsid w:val="009A4844"/>
    <w:rsid w:val="009D2AC8"/>
    <w:rsid w:val="00AC3C20"/>
    <w:rsid w:val="00C43A48"/>
    <w:rsid w:val="00C56D59"/>
    <w:rsid w:val="00CC7C6E"/>
    <w:rsid w:val="00D252A5"/>
    <w:rsid w:val="00DA36B7"/>
    <w:rsid w:val="00F04088"/>
    <w:rsid w:val="00F05F10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62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22</cp:revision>
  <dcterms:created xsi:type="dcterms:W3CDTF">2019-10-23T14:44:00Z</dcterms:created>
  <dcterms:modified xsi:type="dcterms:W3CDTF">2019-11-12T11:53:00Z</dcterms:modified>
</cp:coreProperties>
</file>